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E6" w:rsidRPr="000A5776" w:rsidRDefault="000462E6" w:rsidP="0004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7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462E6" w:rsidRPr="000A5776" w:rsidRDefault="000462E6" w:rsidP="0004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76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0462E6" w:rsidRPr="000A5776" w:rsidRDefault="000462E6" w:rsidP="0004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76">
        <w:rPr>
          <w:rFonts w:ascii="Times New Roman" w:hAnsi="Times New Roman" w:cs="Times New Roman"/>
          <w:b/>
          <w:sz w:val="24"/>
          <w:szCs w:val="24"/>
        </w:rPr>
        <w:t>МИШКИНСКИЙ РАЙОН</w:t>
      </w:r>
    </w:p>
    <w:p w:rsidR="000462E6" w:rsidRPr="000A5776" w:rsidRDefault="000462E6" w:rsidP="0004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76">
        <w:rPr>
          <w:rFonts w:ascii="Times New Roman" w:hAnsi="Times New Roman" w:cs="Times New Roman"/>
          <w:b/>
          <w:sz w:val="24"/>
          <w:szCs w:val="24"/>
        </w:rPr>
        <w:t>КРАСНОЗНАМЕНСКИЙ СЕЛЬСОВЕТ</w:t>
      </w:r>
    </w:p>
    <w:p w:rsidR="000462E6" w:rsidRPr="000A5776" w:rsidRDefault="000462E6" w:rsidP="0004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76">
        <w:rPr>
          <w:rFonts w:ascii="Times New Roman" w:hAnsi="Times New Roman" w:cs="Times New Roman"/>
          <w:b/>
          <w:sz w:val="24"/>
          <w:szCs w:val="24"/>
        </w:rPr>
        <w:t>ГЛАВА   КРАСНОЗНАМЕНСКОГО СЕЛЬСОВЕТА</w:t>
      </w: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776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апреля 2015 года  №  26</w:t>
      </w:r>
      <w:r w:rsidRPr="000A5776">
        <w:rPr>
          <w:rFonts w:ascii="Times New Roman" w:hAnsi="Times New Roman" w:cs="Times New Roman"/>
          <w:sz w:val="24"/>
          <w:szCs w:val="24"/>
        </w:rPr>
        <w:t>-р</w:t>
      </w: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776">
        <w:rPr>
          <w:rFonts w:ascii="Times New Roman" w:hAnsi="Times New Roman" w:cs="Times New Roman"/>
          <w:sz w:val="24"/>
          <w:szCs w:val="24"/>
        </w:rPr>
        <w:t>с. Краснознаменское</w:t>
      </w: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776">
        <w:rPr>
          <w:rFonts w:ascii="Times New Roman" w:hAnsi="Times New Roman" w:cs="Times New Roman"/>
          <w:b/>
          <w:sz w:val="24"/>
          <w:szCs w:val="24"/>
        </w:rPr>
        <w:t xml:space="preserve">«О плане работы Администрации </w:t>
      </w: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776">
        <w:rPr>
          <w:rFonts w:ascii="Times New Roman" w:hAnsi="Times New Roman" w:cs="Times New Roman"/>
          <w:b/>
          <w:sz w:val="24"/>
          <w:szCs w:val="24"/>
        </w:rPr>
        <w:t>Краснознаменского сельсовета</w:t>
      </w: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77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A577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2015</w:t>
      </w:r>
      <w:r w:rsidRPr="000A5776">
        <w:rPr>
          <w:rFonts w:ascii="Times New Roman" w:hAnsi="Times New Roman" w:cs="Times New Roman"/>
          <w:b/>
          <w:sz w:val="24"/>
          <w:szCs w:val="24"/>
        </w:rPr>
        <w:t xml:space="preserve"> года»</w:t>
      </w: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76">
        <w:rPr>
          <w:rFonts w:ascii="Times New Roman" w:hAnsi="Times New Roman" w:cs="Times New Roman"/>
          <w:b/>
          <w:sz w:val="24"/>
          <w:szCs w:val="24"/>
        </w:rPr>
        <w:tab/>
      </w:r>
      <w:r w:rsidRPr="000A5776">
        <w:rPr>
          <w:rFonts w:ascii="Times New Roman" w:hAnsi="Times New Roman" w:cs="Times New Roman"/>
          <w:sz w:val="24"/>
          <w:szCs w:val="24"/>
        </w:rPr>
        <w:t>В соответствии с Регламентом Администрации Краснознаменского сельсовета,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0A5776">
        <w:rPr>
          <w:rFonts w:ascii="Times New Roman" w:hAnsi="Times New Roman" w:cs="Times New Roman"/>
          <w:sz w:val="24"/>
          <w:szCs w:val="24"/>
        </w:rPr>
        <w:t xml:space="preserve">31  Устава  Краснознаменского сельсовета </w:t>
      </w:r>
      <w:proofErr w:type="spellStart"/>
      <w:r w:rsidRPr="000A5776">
        <w:rPr>
          <w:rFonts w:ascii="Times New Roman" w:hAnsi="Times New Roman" w:cs="Times New Roman"/>
          <w:sz w:val="24"/>
          <w:szCs w:val="24"/>
        </w:rPr>
        <w:t>Мишкинского</w:t>
      </w:r>
      <w:proofErr w:type="spellEnd"/>
      <w:r w:rsidRPr="000A5776">
        <w:rPr>
          <w:rFonts w:ascii="Times New Roman" w:hAnsi="Times New Roman" w:cs="Times New Roman"/>
          <w:sz w:val="24"/>
          <w:szCs w:val="24"/>
        </w:rPr>
        <w:t xml:space="preserve"> района Курганской области</w:t>
      </w:r>
    </w:p>
    <w:p w:rsidR="000462E6" w:rsidRDefault="000462E6" w:rsidP="00046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76">
        <w:rPr>
          <w:rFonts w:ascii="Times New Roman" w:hAnsi="Times New Roman" w:cs="Times New Roman"/>
          <w:b/>
          <w:sz w:val="24"/>
          <w:szCs w:val="24"/>
        </w:rPr>
        <w:t>ОБЯЗЫВАЮ:</w:t>
      </w:r>
    </w:p>
    <w:p w:rsidR="000462E6" w:rsidRPr="000A5776" w:rsidRDefault="000462E6" w:rsidP="00046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5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п</w:t>
      </w:r>
      <w:r w:rsidRPr="000A5776">
        <w:rPr>
          <w:rFonts w:ascii="Times New Roman" w:hAnsi="Times New Roman" w:cs="Times New Roman"/>
          <w:sz w:val="24"/>
          <w:szCs w:val="24"/>
        </w:rPr>
        <w:t xml:space="preserve">лан работы Администрации Краснознаменского сельсовета на </w:t>
      </w:r>
      <w:r w:rsidRPr="000A577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квартал 2015 года </w:t>
      </w:r>
      <w:r w:rsidRPr="000A5776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распоряжению.</w:t>
      </w:r>
    </w:p>
    <w:p w:rsidR="000462E6" w:rsidRDefault="000462E6" w:rsidP="0004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76">
        <w:rPr>
          <w:rFonts w:ascii="Times New Roman" w:hAnsi="Times New Roman" w:cs="Times New Roman"/>
          <w:sz w:val="24"/>
          <w:szCs w:val="24"/>
        </w:rPr>
        <w:t xml:space="preserve">2.  Распоряжение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подписания.</w:t>
      </w:r>
    </w:p>
    <w:p w:rsidR="000462E6" w:rsidRDefault="000462E6" w:rsidP="0004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76">
        <w:rPr>
          <w:rFonts w:ascii="Times New Roman" w:hAnsi="Times New Roman" w:cs="Times New Roman"/>
          <w:sz w:val="24"/>
          <w:szCs w:val="24"/>
        </w:rPr>
        <w:t>3. Настоящее распоряжение обнародовать на информационном стенде Администрации Краснознаменского сельсовета.</w:t>
      </w:r>
    </w:p>
    <w:p w:rsidR="000462E6" w:rsidRDefault="000462E6" w:rsidP="0004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77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A57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5776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главного специалиста  Администрации Краснознаменс</w:t>
      </w:r>
      <w:r>
        <w:rPr>
          <w:rFonts w:ascii="Times New Roman" w:hAnsi="Times New Roman" w:cs="Times New Roman"/>
          <w:sz w:val="24"/>
          <w:szCs w:val="24"/>
        </w:rPr>
        <w:t>кого сельсовета.</w:t>
      </w:r>
    </w:p>
    <w:p w:rsidR="000462E6" w:rsidRPr="000A5776" w:rsidRDefault="000462E6" w:rsidP="0004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E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5776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776">
        <w:rPr>
          <w:rFonts w:ascii="Times New Roman" w:hAnsi="Times New Roman" w:cs="Times New Roman"/>
          <w:sz w:val="24"/>
          <w:szCs w:val="24"/>
        </w:rPr>
        <w:t xml:space="preserve">Краснознаменского сельсовета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A5776">
        <w:rPr>
          <w:rFonts w:ascii="Times New Roman" w:hAnsi="Times New Roman" w:cs="Times New Roman"/>
          <w:sz w:val="24"/>
          <w:szCs w:val="24"/>
        </w:rPr>
        <w:t xml:space="preserve">  А.А. Петрова</w:t>
      </w: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E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E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E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E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E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E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57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5776">
        <w:rPr>
          <w:rFonts w:ascii="Times New Roman" w:hAnsi="Times New Roman" w:cs="Times New Roman"/>
          <w:sz w:val="20"/>
          <w:szCs w:val="20"/>
        </w:rPr>
        <w:t>Фортыгина</w:t>
      </w:r>
      <w:proofErr w:type="spellEnd"/>
      <w:r w:rsidRPr="000A5776">
        <w:rPr>
          <w:rFonts w:ascii="Times New Roman" w:hAnsi="Times New Roman" w:cs="Times New Roman"/>
          <w:sz w:val="20"/>
          <w:szCs w:val="20"/>
        </w:rPr>
        <w:t xml:space="preserve"> Т. Н.</w:t>
      </w: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5776">
        <w:rPr>
          <w:rFonts w:ascii="Times New Roman" w:hAnsi="Times New Roman" w:cs="Times New Roman"/>
          <w:sz w:val="20"/>
          <w:szCs w:val="20"/>
        </w:rPr>
        <w:t>Тел. 24-5-43</w:t>
      </w: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2E6" w:rsidRPr="000A5776" w:rsidRDefault="000462E6" w:rsidP="000462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57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A5776">
        <w:rPr>
          <w:rFonts w:ascii="Times New Roman" w:hAnsi="Times New Roman" w:cs="Times New Roman"/>
          <w:sz w:val="24"/>
          <w:szCs w:val="24"/>
        </w:rPr>
        <w:t xml:space="preserve">  </w:t>
      </w:r>
      <w:r w:rsidRPr="000A5776">
        <w:rPr>
          <w:rFonts w:ascii="Times New Roman" w:hAnsi="Times New Roman" w:cs="Times New Roman"/>
          <w:sz w:val="20"/>
          <w:szCs w:val="20"/>
        </w:rPr>
        <w:t>ПРИЛОЖЕНИЕ</w:t>
      </w:r>
    </w:p>
    <w:p w:rsidR="000462E6" w:rsidRPr="000A5776" w:rsidRDefault="000462E6" w:rsidP="00046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57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A5776">
        <w:rPr>
          <w:rFonts w:ascii="Times New Roman" w:hAnsi="Times New Roman" w:cs="Times New Roman"/>
          <w:sz w:val="20"/>
          <w:szCs w:val="20"/>
        </w:rPr>
        <w:t xml:space="preserve">     к распоряжению Главы  Краснознаменского сельсовета</w:t>
      </w:r>
    </w:p>
    <w:p w:rsidR="000462E6" w:rsidRPr="000A5776" w:rsidRDefault="000462E6" w:rsidP="000462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5776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от « 1 » апреля    2015</w:t>
      </w:r>
      <w:r w:rsidRPr="000A5776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>2</w:t>
      </w:r>
      <w:r w:rsidR="0075413D">
        <w:rPr>
          <w:rFonts w:ascii="Times New Roman" w:hAnsi="Times New Roman" w:cs="Times New Roman"/>
          <w:sz w:val="20"/>
          <w:szCs w:val="20"/>
        </w:rPr>
        <w:t>6-р «</w:t>
      </w:r>
      <w:r w:rsidRPr="000A5776">
        <w:rPr>
          <w:rFonts w:ascii="Times New Roman" w:hAnsi="Times New Roman" w:cs="Times New Roman"/>
          <w:sz w:val="20"/>
          <w:szCs w:val="20"/>
        </w:rPr>
        <w:t xml:space="preserve">О плане </w:t>
      </w:r>
    </w:p>
    <w:p w:rsidR="000462E6" w:rsidRPr="000A5776" w:rsidRDefault="000462E6" w:rsidP="000462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5776">
        <w:rPr>
          <w:rFonts w:ascii="Times New Roman" w:hAnsi="Times New Roman" w:cs="Times New Roman"/>
          <w:sz w:val="20"/>
          <w:szCs w:val="20"/>
        </w:rPr>
        <w:t xml:space="preserve">работы Администрации Краснознаменского </w:t>
      </w:r>
    </w:p>
    <w:p w:rsidR="000462E6" w:rsidRPr="000A5776" w:rsidRDefault="000462E6" w:rsidP="00046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776">
        <w:rPr>
          <w:rFonts w:ascii="Times New Roman" w:hAnsi="Times New Roman" w:cs="Times New Roman"/>
          <w:sz w:val="20"/>
          <w:szCs w:val="20"/>
        </w:rPr>
        <w:t xml:space="preserve">сельсовета на </w:t>
      </w:r>
      <w:r w:rsidRPr="000A5776"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 квартал 2015</w:t>
      </w:r>
      <w:r w:rsidRPr="000A5776">
        <w:rPr>
          <w:rFonts w:ascii="Times New Roman" w:hAnsi="Times New Roman" w:cs="Times New Roman"/>
          <w:sz w:val="20"/>
          <w:szCs w:val="20"/>
        </w:rPr>
        <w:t xml:space="preserve"> года</w:t>
      </w:r>
      <w:r w:rsidR="0075413D">
        <w:rPr>
          <w:rFonts w:ascii="Times New Roman" w:hAnsi="Times New Roman" w:cs="Times New Roman"/>
          <w:sz w:val="20"/>
          <w:szCs w:val="20"/>
        </w:rPr>
        <w:t>»</w:t>
      </w:r>
      <w:r w:rsidRPr="000A5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2E6" w:rsidRPr="000A5776" w:rsidRDefault="000462E6" w:rsidP="0004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7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462E6" w:rsidRPr="000A5776" w:rsidRDefault="000462E6" w:rsidP="0004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76">
        <w:rPr>
          <w:rFonts w:ascii="Times New Roman" w:hAnsi="Times New Roman" w:cs="Times New Roman"/>
          <w:b/>
          <w:sz w:val="24"/>
          <w:szCs w:val="24"/>
        </w:rPr>
        <w:t>работы администрации</w:t>
      </w:r>
    </w:p>
    <w:p w:rsidR="000462E6" w:rsidRPr="000A5776" w:rsidRDefault="000462E6" w:rsidP="0004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76">
        <w:rPr>
          <w:rFonts w:ascii="Times New Roman" w:hAnsi="Times New Roman" w:cs="Times New Roman"/>
          <w:b/>
          <w:sz w:val="24"/>
          <w:szCs w:val="24"/>
        </w:rPr>
        <w:t xml:space="preserve">Краснознаменского сельсовета </w:t>
      </w:r>
      <w:r w:rsidRPr="000A577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2015</w:t>
      </w:r>
      <w:r w:rsidRPr="000A577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843"/>
        <w:gridCol w:w="3119"/>
      </w:tblGrid>
      <w:tr w:rsidR="000462E6" w:rsidRPr="000A5776" w:rsidTr="00312B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462E6" w:rsidRPr="000A5776" w:rsidTr="00312B29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A577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0462E6" w:rsidRPr="000A5776" w:rsidTr="00312B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 заседания сельской Думы по вопросам: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Краснознаменской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на </w:t>
            </w:r>
            <w:r w:rsidRPr="000A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330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2. Отчет об исполнении бюджета Крас</w:t>
            </w:r>
            <w:r w:rsidR="00655C99">
              <w:rPr>
                <w:rFonts w:ascii="Times New Roman" w:hAnsi="Times New Roman" w:cs="Times New Roman"/>
                <w:sz w:val="24"/>
                <w:szCs w:val="24"/>
              </w:rPr>
              <w:t>нознаменского сельсовета за 2014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Краснознаменской</w:t>
            </w:r>
            <w:proofErr w:type="spellEnd"/>
            <w:r w:rsidR="00655C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 № 8 от 12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года «</w:t>
            </w:r>
            <w:r w:rsidR="00655C99">
              <w:rPr>
                <w:rFonts w:ascii="Times New Roman" w:hAnsi="Times New Roman" w:cs="Times New Roman"/>
                <w:sz w:val="24"/>
                <w:szCs w:val="24"/>
              </w:rPr>
              <w:t>О бюджете Краснознаменского сельсовета на 2015 год и плановый период 2016 и 2017 годов»</w:t>
            </w:r>
          </w:p>
          <w:p w:rsidR="00325B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25B76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Положения о порядке предоставления муниципального имущества в аренду, в субаренд</w:t>
            </w:r>
            <w:r w:rsidR="0075413D">
              <w:rPr>
                <w:rFonts w:ascii="Times New Roman" w:hAnsi="Times New Roman" w:cs="Times New Roman"/>
                <w:sz w:val="24"/>
                <w:szCs w:val="24"/>
              </w:rPr>
              <w:t>у и в безвозмездное пользование</w:t>
            </w:r>
          </w:p>
          <w:p w:rsidR="002642BF" w:rsidRPr="00515720" w:rsidRDefault="000462E6" w:rsidP="002642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bookmarkStart w:id="0" w:name="_Toc105952706"/>
            <w:r w:rsidR="00515720" w:rsidRPr="00515720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порядке организации и проведения</w:t>
            </w:r>
            <w:r w:rsidR="0051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5720" w:rsidRPr="00515720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публичных слушаний по вопросам градостроительной деятельности</w:t>
            </w:r>
            <w:r w:rsidR="0051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5720" w:rsidRPr="00515720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</w:t>
            </w:r>
            <w:bookmarkEnd w:id="0"/>
            <w:r w:rsidR="0051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515720" w:rsidRPr="00515720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Краснознаменского сельсовета</w:t>
            </w:r>
          </w:p>
          <w:p w:rsidR="00515720" w:rsidRPr="00515720" w:rsidRDefault="002642BF" w:rsidP="005157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42BF">
              <w:rPr>
                <w:rStyle w:val="2"/>
                <w:rFonts w:ascii="Times New Roman" w:hAnsi="Times New Roman" w:cs="Times New Roman"/>
                <w:bCs/>
                <w:color w:val="000000"/>
              </w:rPr>
              <w:t xml:space="preserve">6. </w:t>
            </w:r>
            <w:r w:rsidR="00515720" w:rsidRPr="00515720">
              <w:rPr>
                <w:rFonts w:ascii="Times New Roman" w:hAnsi="Times New Roman"/>
                <w:bCs/>
              </w:rPr>
              <w:t>Об утверждении порядка проведения</w:t>
            </w:r>
          </w:p>
          <w:p w:rsidR="002642BF" w:rsidRPr="00515720" w:rsidRDefault="00515720" w:rsidP="00515720">
            <w:pPr>
              <w:spacing w:after="0" w:line="240" w:lineRule="auto"/>
              <w:jc w:val="both"/>
              <w:rPr>
                <w:rStyle w:val="2"/>
                <w:rFonts w:ascii="Times New Roman" w:hAnsi="Times New Roman"/>
                <w:bCs/>
              </w:rPr>
            </w:pPr>
            <w:r w:rsidRPr="00515720">
              <w:rPr>
                <w:rFonts w:ascii="Times New Roman" w:hAnsi="Times New Roman"/>
                <w:bCs/>
              </w:rPr>
              <w:t xml:space="preserve"> Администрацией Краснознаменского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15720">
              <w:rPr>
                <w:rFonts w:ascii="Times New Roman" w:hAnsi="Times New Roman"/>
                <w:bCs/>
              </w:rPr>
              <w:t>сельсовета осмотра зданий,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15720">
              <w:rPr>
                <w:rFonts w:ascii="Times New Roman" w:hAnsi="Times New Roman"/>
                <w:bCs/>
              </w:rPr>
              <w:t>сооружений в целях оценки их технического состояния и надлежащего технического обслуживания</w:t>
            </w:r>
          </w:p>
          <w:p w:rsidR="00515720" w:rsidRPr="00515720" w:rsidRDefault="002642BF" w:rsidP="005157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62E6" w:rsidRPr="0051572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515720" w:rsidRPr="00515720">
              <w:rPr>
                <w:rFonts w:ascii="Times New Roman" w:hAnsi="Times New Roman"/>
                <w:bCs/>
              </w:rPr>
              <w:t>Об установлении Порядка</w:t>
            </w:r>
            <w:r w:rsidR="00515720" w:rsidRPr="00515720">
              <w:rPr>
                <w:rFonts w:ascii="Times New Roman" w:hAnsi="Times New Roman"/>
              </w:rPr>
              <w:t xml:space="preserve"> </w:t>
            </w:r>
            <w:r w:rsidR="00515720" w:rsidRPr="00515720">
              <w:rPr>
                <w:rFonts w:ascii="Times New Roman" w:hAnsi="Times New Roman"/>
                <w:bCs/>
              </w:rPr>
              <w:t>подготовки, утверждения местных нормативов</w:t>
            </w:r>
          </w:p>
          <w:p w:rsidR="000462E6" w:rsidRPr="0094411F" w:rsidRDefault="00515720" w:rsidP="0094411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15720">
              <w:rPr>
                <w:rFonts w:ascii="Times New Roman" w:hAnsi="Times New Roman"/>
                <w:bCs/>
              </w:rPr>
              <w:t>градостроительного проектирования Краснознаменского сельсовета и внесения в них изменений</w:t>
            </w:r>
            <w:r w:rsidR="000462E6" w:rsidRPr="0051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2E6"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2E6" w:rsidRPr="00012A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62E6"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2642BF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5B7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A520DE" w:rsidRDefault="002642BF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20" w:rsidRDefault="00515720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462E6" w:rsidRDefault="000462E6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BF" w:rsidRDefault="002642BF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BF" w:rsidRDefault="002642BF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BF" w:rsidRDefault="002642BF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BF" w:rsidRDefault="002642BF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12ABF" w:rsidRDefault="00012ABF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BF" w:rsidRDefault="00012ABF" w:rsidP="005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BF" w:rsidRPr="000A5776" w:rsidRDefault="00012ABF" w:rsidP="00944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3D" w:rsidRDefault="0075413D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сельской Думы </w:t>
            </w: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Администрации</w:t>
            </w:r>
          </w:p>
          <w:p w:rsidR="000462E6" w:rsidRPr="000A5776" w:rsidRDefault="00655C99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0462E6" w:rsidRPr="000A5776" w:rsidRDefault="00655C99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0462E6" w:rsidRPr="000A5776" w:rsidRDefault="00012ABF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462E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BF" w:rsidRPr="000A5776" w:rsidRDefault="00012ABF" w:rsidP="0001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012ABF" w:rsidRPr="000A5776" w:rsidRDefault="00012ABF" w:rsidP="0001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12ABF" w:rsidRDefault="00012ABF" w:rsidP="0001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01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BF" w:rsidRDefault="00012ABF" w:rsidP="0001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BF" w:rsidRPr="000A5776" w:rsidRDefault="00012ABF" w:rsidP="0001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012ABF" w:rsidRPr="000A5776" w:rsidRDefault="00012ABF" w:rsidP="0001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12ABF" w:rsidRPr="000A5776" w:rsidRDefault="00012ABF" w:rsidP="0001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E6" w:rsidRPr="000A5776" w:rsidTr="00312B29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A5776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Подготовить и провести</w:t>
            </w:r>
          </w:p>
        </w:tc>
      </w:tr>
      <w:tr w:rsidR="000462E6" w:rsidRPr="000A5776" w:rsidTr="00312B29">
        <w:trPr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Публичные слушан</w:t>
            </w:r>
            <w:r w:rsidR="0094411F">
              <w:rPr>
                <w:rFonts w:ascii="Times New Roman" w:hAnsi="Times New Roman" w:cs="Times New Roman"/>
                <w:sz w:val="24"/>
                <w:szCs w:val="24"/>
              </w:rPr>
              <w:t>ия по исполнению бюджета за 2014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2.  Праздничный концерт и чаепитие для ветеранов войны, вдов и тружеников тыла.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12ABF" w:rsidP="00312B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Митинг в честь 70</w:t>
            </w:r>
            <w:r w:rsidR="000462E6" w:rsidRPr="000A5776">
              <w:rPr>
                <w:rFonts w:ascii="Times New Roman" w:hAnsi="Times New Roman" w:cs="Times New Roman"/>
                <w:sz w:val="24"/>
                <w:szCs w:val="24"/>
              </w:rPr>
              <w:t>-ой годовщины Победы советского народа в ВОВ 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="000462E6" w:rsidRPr="000A5776">
                <w:rPr>
                  <w:rFonts w:ascii="Times New Roman" w:hAnsi="Times New Roman" w:cs="Times New Roman"/>
                  <w:sz w:val="24"/>
                  <w:szCs w:val="24"/>
                </w:rPr>
                <w:t>1945 г</w:t>
              </w:r>
            </w:smartTag>
            <w:r w:rsidR="000462E6" w:rsidRPr="000A5776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4.  Последний звонок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5. Сход граждан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Трудовое лето -2014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7.  Минуты скорб</w:t>
            </w:r>
            <w:proofErr w:type="gram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цветов  в память погибших воинов в годы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0A5776">
                <w:rPr>
                  <w:rFonts w:ascii="Times New Roman" w:hAnsi="Times New Roman" w:cs="Times New Roman"/>
                  <w:sz w:val="24"/>
                  <w:szCs w:val="24"/>
                </w:rPr>
                <w:t>1945 г</w:t>
              </w:r>
            </w:smartTag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8.  Праздник-  « День защиты детей»    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62D2" w:rsidRDefault="00D762D2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9.  Праздник -  «День села»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94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D2" w:rsidRDefault="00D762D2" w:rsidP="00E63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E63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СДК </w:t>
            </w:r>
          </w:p>
          <w:p w:rsidR="000462E6" w:rsidRPr="000A5776" w:rsidRDefault="008D5809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Рихтер</w:t>
            </w:r>
            <w:r w:rsidR="00012AB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462E6" w:rsidRPr="000A5776" w:rsidRDefault="0094411F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0462E6" w:rsidRPr="000A5776">
              <w:rPr>
                <w:rFonts w:ascii="Times New Roman" w:hAnsi="Times New Roman" w:cs="Times New Roman"/>
                <w:sz w:val="24"/>
                <w:szCs w:val="24"/>
              </w:rPr>
              <w:t>о согласованию)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«Краснознаменский КДО» </w:t>
            </w: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СДК </w:t>
            </w:r>
          </w:p>
          <w:p w:rsidR="000462E6" w:rsidRPr="000A5776" w:rsidRDefault="008D5809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Рихтер О.А</w:t>
            </w:r>
            <w:r w:rsidR="000462E6" w:rsidRPr="000A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СОШ </w:t>
            </w: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Брылина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И.А. (по согласованию)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( по согласованию) 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Глава Краснознаменского сельсовета Петрова А.А.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( по согласованию) 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Глава  Краснознаменского сельсовета  Петрова А.А.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  <w:p w:rsidR="000462E6" w:rsidRPr="000A5776" w:rsidRDefault="008D5809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Рихтер О.А</w:t>
            </w:r>
            <w:r w:rsidR="000462E6" w:rsidRPr="000A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462E6" w:rsidRPr="000A5776" w:rsidRDefault="00E634C9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="000462E6" w:rsidRPr="000A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462E6" w:rsidRPr="000A5776" w:rsidRDefault="00E634C9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 Рихтер О.А</w:t>
            </w:r>
            <w:r w:rsidR="000462E6" w:rsidRPr="000A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2E6" w:rsidRDefault="00E634C9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E634C9" w:rsidRDefault="00E634C9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Проскурякова Е.А.</w:t>
            </w:r>
          </w:p>
          <w:p w:rsidR="00D762D2" w:rsidRPr="000A5776" w:rsidRDefault="00D762D2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Глава Краснознаменского сельсовета Петрова А.А.</w:t>
            </w:r>
          </w:p>
          <w:p w:rsidR="006D653F" w:rsidRPr="000A5776" w:rsidRDefault="006D653F" w:rsidP="006D6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  <w:p w:rsidR="000462E6" w:rsidRDefault="006D653F" w:rsidP="006D6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Рихтер О.А</w:t>
            </w:r>
          </w:p>
          <w:p w:rsidR="00D762D2" w:rsidRPr="000A5776" w:rsidRDefault="00D762D2" w:rsidP="006D6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6D653F" w:rsidRDefault="006D653F" w:rsidP="006D6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6D653F" w:rsidRPr="000A5776" w:rsidRDefault="006D653F" w:rsidP="006D6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Проскурякова Е.А.</w:t>
            </w:r>
          </w:p>
          <w:p w:rsidR="000462E6" w:rsidRDefault="006D653F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D762D2" w:rsidRPr="000A5776" w:rsidRDefault="00D762D2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462E6" w:rsidRPr="000A5776" w:rsidTr="00312B29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A5776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Подготовка вопросов для рассмотрения на расширенном аппаратном совещании</w:t>
            </w:r>
          </w:p>
        </w:tc>
      </w:tr>
      <w:tr w:rsidR="000462E6" w:rsidRPr="000A5776" w:rsidTr="00312B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плана работы администрации  Краснознаменского сельсовета на </w:t>
            </w:r>
            <w:r w:rsidRPr="000A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9639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2015 года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2.    О найме пастухов для пастьбы скота частного сектора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3. О проведении Акции «День Земли» на терри</w:t>
            </w:r>
            <w:r w:rsidR="00D33D0D">
              <w:rPr>
                <w:rFonts w:ascii="Times New Roman" w:hAnsi="Times New Roman" w:cs="Times New Roman"/>
                <w:sz w:val="24"/>
                <w:szCs w:val="24"/>
              </w:rPr>
              <w:t xml:space="preserve">тории </w:t>
            </w:r>
            <w:proofErr w:type="spellStart"/>
            <w:r w:rsidR="00D33D0D">
              <w:rPr>
                <w:rFonts w:ascii="Times New Roman" w:hAnsi="Times New Roman" w:cs="Times New Roman"/>
                <w:sz w:val="24"/>
                <w:szCs w:val="24"/>
              </w:rPr>
              <w:t>Мишкинского</w:t>
            </w:r>
            <w:proofErr w:type="spellEnd"/>
            <w:r w:rsidR="00D33D0D">
              <w:rPr>
                <w:rFonts w:ascii="Times New Roman" w:hAnsi="Times New Roman" w:cs="Times New Roman"/>
                <w:sz w:val="24"/>
                <w:szCs w:val="24"/>
              </w:rPr>
              <w:t xml:space="preserve"> района  в 2015 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4. О провед</w:t>
            </w:r>
            <w:r w:rsidR="00196393">
              <w:rPr>
                <w:rFonts w:ascii="Times New Roman" w:hAnsi="Times New Roman" w:cs="Times New Roman"/>
                <w:sz w:val="24"/>
                <w:szCs w:val="24"/>
              </w:rPr>
              <w:t>ении мероприятий, посвященных 70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5.  О благоустройстве населенных пунктов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6.   Об организации отдыха, оздоровления и занятости детей и</w:t>
            </w:r>
            <w:r w:rsidR="0019639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в летний период 2015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7. О соблюдении мер противопожарной безопасности в учреждения, состоящих на балансе Администрации Краснознаменского сельсовета. О подготовке учреждений к работе в зимний период.</w:t>
            </w:r>
          </w:p>
          <w:p w:rsidR="00196393" w:rsidRPr="000A5776" w:rsidRDefault="00196393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Об организации </w:t>
            </w:r>
            <w:r w:rsidR="0078720B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районном празднике «День поля – 2015»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8720B" w:rsidRDefault="0078720B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0B" w:rsidRDefault="0078720B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0B" w:rsidRDefault="0078720B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0B" w:rsidRDefault="0078720B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0B" w:rsidRPr="000A5776" w:rsidRDefault="0078720B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Глава Краснознаменского сельсовета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Петрова А.А.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КраснознаменскоеКДО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Краснознаменской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Брылина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КраснознаменскоеКДО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  <w:p w:rsidR="000462E6" w:rsidRPr="000A5776" w:rsidRDefault="00196393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Рихтер О.А.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Глава Краснознаменского сельсовета 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Петрова А.А.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КраснознаменскоеКДО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Глава Краснознаменского сельсовета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Петрова А.А.</w:t>
            </w:r>
          </w:p>
          <w:p w:rsidR="000462E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0B" w:rsidRDefault="0078720B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0B" w:rsidRPr="000A5776" w:rsidRDefault="0078720B" w:rsidP="00787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Глава Краснознаменского сельсовета</w:t>
            </w:r>
          </w:p>
          <w:p w:rsidR="0078720B" w:rsidRPr="000A5776" w:rsidRDefault="0078720B" w:rsidP="00787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Петрова А.А.</w:t>
            </w:r>
          </w:p>
          <w:p w:rsidR="0078720B" w:rsidRPr="000A5776" w:rsidRDefault="0078720B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 w:rsidR="0094411F">
              <w:rPr>
                <w:rFonts w:ascii="Times New Roman" w:hAnsi="Times New Roman" w:cs="Times New Roman"/>
                <w:sz w:val="24"/>
                <w:szCs w:val="24"/>
              </w:rPr>
              <w:t>«Краснознаменское КДО»</w:t>
            </w:r>
          </w:p>
        </w:tc>
      </w:tr>
      <w:tr w:rsidR="000462E6" w:rsidRPr="000A5776" w:rsidTr="00312B29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0A5776">
              <w:rPr>
                <w:rFonts w:ascii="Times New Roman" w:hAnsi="Times New Roman" w:cs="Times New Roman"/>
                <w:b/>
                <w:sz w:val="24"/>
                <w:szCs w:val="24"/>
              </w:rPr>
              <w:t>\/. Подготовка проектов Постановлений, Распоряжений Главы администрации Краснознаменского сельсовета</w:t>
            </w:r>
          </w:p>
        </w:tc>
      </w:tr>
      <w:tr w:rsidR="000462E6" w:rsidRPr="000A5776" w:rsidTr="00312B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плана работы администрации Краснознаменского сельсовета на </w:t>
            </w:r>
            <w:r w:rsidRPr="000A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8720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2015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0462E6" w:rsidRPr="000A577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2. О благоустройстве населенных пунктов, расположенных на территории Краснознаменского сельсовета</w:t>
            </w:r>
          </w:p>
          <w:p w:rsidR="000462E6" w:rsidRDefault="000462E6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3. Об утверждении отчета по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бюджета за 1-ый квартал</w:t>
            </w:r>
            <w:r w:rsidR="00D33D0D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805BE7" w:rsidRDefault="00805BE7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 организации отдыха, оздоровления и занятости детей и подростков в летний период 2015 года</w:t>
            </w:r>
          </w:p>
          <w:p w:rsidR="00071CE9" w:rsidRPr="000A5776" w:rsidRDefault="00805BE7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CE9">
              <w:rPr>
                <w:rFonts w:ascii="Times New Roman" w:hAnsi="Times New Roman" w:cs="Times New Roman"/>
                <w:sz w:val="24"/>
                <w:szCs w:val="24"/>
              </w:rPr>
              <w:t xml:space="preserve">. Об утверждении административного регламента предоставления Администрацией </w:t>
            </w:r>
            <w:r w:rsidR="005B5BB4">
              <w:rPr>
                <w:rFonts w:ascii="Times New Roman" w:hAnsi="Times New Roman" w:cs="Times New Roman"/>
                <w:sz w:val="24"/>
                <w:szCs w:val="24"/>
              </w:rPr>
              <w:t xml:space="preserve">Краснознаменского сельсовета </w:t>
            </w:r>
            <w:r w:rsidR="00867F69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по выдаче решений  о согласовании переустройства и или перепланировки жилого помещения</w:t>
            </w:r>
          </w:p>
          <w:p w:rsidR="000462E6" w:rsidRDefault="00805BE7" w:rsidP="0031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2E6"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0AD9">
              <w:rPr>
                <w:rFonts w:ascii="Times New Roman" w:hAnsi="Times New Roman" w:cs="Times New Roman"/>
                <w:sz w:val="24"/>
                <w:szCs w:val="24"/>
              </w:rPr>
              <w:t>Об обеспечении работы с компонентами системы «Электронный бюджет</w:t>
            </w:r>
            <w:r w:rsidR="006430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0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2E6" w:rsidRDefault="000462E6" w:rsidP="0080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5BE7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работы с обезличенными данными в случае обезличивания персональных данных в Администрации Краснознаменского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CD0" w:rsidRDefault="005B3CD0" w:rsidP="008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2642BF">
              <w:rPr>
                <w:rFonts w:ascii="Times New Roman" w:eastAsia="Times New Roman" w:hAnsi="Times New Roman" w:cs="Times New Roman"/>
                <w:bCs/>
                <w:color w:val="000000"/>
              </w:rPr>
              <w:t>Об утверждении порядка подготовки документации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642BF">
              <w:rPr>
                <w:rFonts w:ascii="Times New Roman" w:eastAsia="Times New Roman" w:hAnsi="Times New Roman" w:cs="Times New Roman"/>
                <w:bCs/>
                <w:color w:val="000000"/>
              </w:rPr>
              <w:t>по планировке территории, разрабатываемой на основании решений Администрации Краснознаменского сельсовета</w:t>
            </w:r>
          </w:p>
          <w:p w:rsidR="005B3CD0" w:rsidRDefault="005B3CD0" w:rsidP="00805BE7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9. </w:t>
            </w:r>
            <w:r w:rsidRPr="002642BF">
              <w:rPr>
                <w:rStyle w:val="2"/>
                <w:rFonts w:ascii="Times New Roman" w:eastAsia="Times New Roman" w:hAnsi="Times New Roman" w:cs="Times New Roman"/>
                <w:bCs/>
                <w:color w:val="000000"/>
              </w:rPr>
              <w:t>Об утверждении положения о составе, порядке подготовки</w:t>
            </w:r>
            <w:r>
              <w:rPr>
                <w:rStyle w:val="2"/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642BF">
              <w:rPr>
                <w:rStyle w:val="2"/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2642BF">
              <w:rPr>
                <w:rStyle w:val="2"/>
                <w:rFonts w:ascii="Times New Roman" w:eastAsia="Times New Roman" w:hAnsi="Times New Roman" w:cs="Times New Roman"/>
              </w:rPr>
              <w:t xml:space="preserve">генерального плана Краснознаменского сельсовета, о порядке подготовки и внесения изменений в такой план, </w:t>
            </w:r>
            <w:r>
              <w:rPr>
                <w:rStyle w:val="2"/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642BF">
              <w:rPr>
                <w:rStyle w:val="2"/>
                <w:rFonts w:ascii="Times New Roman" w:eastAsia="Times New Roman" w:hAnsi="Times New Roman" w:cs="Times New Roman"/>
              </w:rPr>
              <w:t>а так</w:t>
            </w:r>
            <w:r>
              <w:rPr>
                <w:rStyle w:val="2"/>
                <w:rFonts w:ascii="Times New Roman" w:hAnsi="Times New Roman" w:cs="Times New Roman"/>
              </w:rPr>
              <w:t xml:space="preserve">же о составе и порядке </w:t>
            </w:r>
            <w:r w:rsidRPr="002642BF">
              <w:rPr>
                <w:rStyle w:val="2"/>
                <w:rFonts w:ascii="Times New Roman" w:eastAsia="Times New Roman" w:hAnsi="Times New Roman" w:cs="Times New Roman"/>
              </w:rPr>
              <w:t>подготовки плана его реализации</w:t>
            </w:r>
          </w:p>
          <w:p w:rsidR="005B3CD0" w:rsidRPr="002642BF" w:rsidRDefault="005B3CD0" w:rsidP="005B3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</w:rPr>
              <w:t xml:space="preserve">10. </w:t>
            </w:r>
            <w:r w:rsidRPr="002642BF">
              <w:rPr>
                <w:rFonts w:ascii="Times New Roman" w:eastAsia="Times New Roman" w:hAnsi="Times New Roman" w:cs="Times New Roman"/>
                <w:bCs/>
              </w:rPr>
              <w:t>Об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642BF">
              <w:rPr>
                <w:rFonts w:ascii="Times New Roman" w:eastAsia="Times New Roman" w:hAnsi="Times New Roman" w:cs="Times New Roman"/>
                <w:bCs/>
              </w:rPr>
              <w:t xml:space="preserve"> утверждении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642BF">
              <w:rPr>
                <w:rFonts w:ascii="Times New Roman" w:eastAsia="Times New Roman" w:hAnsi="Times New Roman" w:cs="Times New Roman"/>
                <w:bCs/>
              </w:rPr>
              <w:t xml:space="preserve">Порядка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642BF">
              <w:rPr>
                <w:rFonts w:ascii="Times New Roman" w:eastAsia="Times New Roman" w:hAnsi="Times New Roman" w:cs="Times New Roman"/>
                <w:bCs/>
              </w:rPr>
              <w:t xml:space="preserve">установления </w:t>
            </w:r>
          </w:p>
          <w:p w:rsidR="005B3CD0" w:rsidRPr="002642BF" w:rsidRDefault="005B3CD0" w:rsidP="005B3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642BF">
              <w:rPr>
                <w:rFonts w:ascii="Times New Roman" w:eastAsia="Times New Roman" w:hAnsi="Times New Roman" w:cs="Times New Roman"/>
                <w:bCs/>
              </w:rPr>
              <w:t xml:space="preserve">Администрацией  </w:t>
            </w:r>
            <w:r>
              <w:rPr>
                <w:rFonts w:ascii="Times New Roman" w:hAnsi="Times New Roman"/>
                <w:bCs/>
              </w:rPr>
              <w:t>Краснознаменского</w:t>
            </w:r>
            <w:r w:rsidRPr="002642BF">
              <w:rPr>
                <w:rFonts w:ascii="Times New Roman" w:eastAsia="Times New Roman" w:hAnsi="Times New Roman" w:cs="Times New Roman"/>
                <w:bCs/>
              </w:rPr>
              <w:t xml:space="preserve"> сельсовета причин нарушения законодательства о градостроительной деятельности</w:t>
            </w:r>
          </w:p>
          <w:p w:rsidR="005B3CD0" w:rsidRPr="000A5776" w:rsidRDefault="005B3CD0" w:rsidP="0080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12ABF">
              <w:rPr>
                <w:rFonts w:ascii="Times New Roman" w:hAnsi="Times New Roman"/>
                <w:bCs/>
              </w:rPr>
              <w:t xml:space="preserve"> Об у</w:t>
            </w:r>
            <w:r>
              <w:rPr>
                <w:rFonts w:ascii="Times New Roman" w:hAnsi="Times New Roman"/>
                <w:bCs/>
              </w:rPr>
              <w:t xml:space="preserve">тверждении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порядка рассмотрения </w:t>
            </w:r>
            <w:r w:rsidRPr="00012ABF">
              <w:rPr>
                <w:rFonts w:ascii="Times New Roman" w:hAnsi="Times New Roman"/>
                <w:bCs/>
              </w:rPr>
              <w:t>проектов схем территориального планирования Курганской</w:t>
            </w:r>
            <w:proofErr w:type="gramEnd"/>
            <w:r w:rsidRPr="00012ABF">
              <w:rPr>
                <w:rFonts w:ascii="Times New Roman" w:hAnsi="Times New Roman"/>
                <w:bCs/>
              </w:rPr>
              <w:t xml:space="preserve"> области, проектов документов территориального планирования </w:t>
            </w:r>
            <w:proofErr w:type="spellStart"/>
            <w:r w:rsidRPr="00012ABF">
              <w:rPr>
                <w:rFonts w:ascii="Times New Roman" w:hAnsi="Times New Roman"/>
                <w:bCs/>
              </w:rPr>
              <w:t>Мишкинского</w:t>
            </w:r>
            <w:proofErr w:type="spellEnd"/>
            <w:r w:rsidRPr="00012ABF">
              <w:rPr>
                <w:rFonts w:ascii="Times New Roman" w:hAnsi="Times New Roman"/>
                <w:bCs/>
              </w:rPr>
              <w:t xml:space="preserve"> района, и поселений, имеющих общую границу с </w:t>
            </w:r>
            <w:r>
              <w:rPr>
                <w:rFonts w:ascii="Times New Roman" w:hAnsi="Times New Roman"/>
              </w:rPr>
              <w:t>Краснознаменским</w:t>
            </w:r>
            <w:r w:rsidRPr="00012ABF">
              <w:rPr>
                <w:rFonts w:ascii="Times New Roman" w:hAnsi="Times New Roman"/>
              </w:rPr>
              <w:t xml:space="preserve"> сельсоветом </w:t>
            </w:r>
            <w:r w:rsidRPr="00012ABF">
              <w:rPr>
                <w:rFonts w:ascii="Times New Roman" w:hAnsi="Times New Roman"/>
                <w:bCs/>
              </w:rPr>
              <w:t>и подготовки по ним заключений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E7" w:rsidRPr="000A5776" w:rsidRDefault="00805BE7" w:rsidP="0080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D33D0D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462E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944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462E6" w:rsidRDefault="000462E6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462E6" w:rsidRDefault="000462E6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Default="00D33D0D" w:rsidP="00D3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0D" w:rsidRPr="000A5776" w:rsidRDefault="00D33D0D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462E6" w:rsidRPr="000A5776" w:rsidRDefault="00D33D0D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BF" w:rsidRDefault="00671DBF" w:rsidP="0080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BF" w:rsidRDefault="00671DBF" w:rsidP="0080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E7" w:rsidRPr="000A5776" w:rsidRDefault="00805BE7" w:rsidP="0080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805BE7" w:rsidRPr="000A5776" w:rsidRDefault="00805BE7" w:rsidP="0080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0462E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BF" w:rsidRPr="000A5776" w:rsidRDefault="00671DBF" w:rsidP="0067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71DBF" w:rsidRPr="000A5776" w:rsidRDefault="00671DBF" w:rsidP="0067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671DBF" w:rsidRDefault="00671DBF" w:rsidP="0067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BF" w:rsidRPr="000A5776" w:rsidRDefault="00671DBF" w:rsidP="0067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671DBF" w:rsidRPr="000A5776" w:rsidRDefault="00671DBF" w:rsidP="0067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671DBF" w:rsidRDefault="00671DBF" w:rsidP="0067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BF" w:rsidRPr="000A5776" w:rsidRDefault="00671DBF" w:rsidP="0067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71DBF" w:rsidRPr="000A5776" w:rsidRDefault="00671DBF" w:rsidP="0067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671DBF" w:rsidRDefault="00671DBF" w:rsidP="0067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BF" w:rsidRDefault="00671DBF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BF" w:rsidRDefault="00671DBF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BF" w:rsidRPr="000A5776" w:rsidRDefault="00671DBF" w:rsidP="0067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71DBF" w:rsidRPr="000A5776" w:rsidRDefault="00671DBF" w:rsidP="0067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0462E6" w:rsidRDefault="000462E6" w:rsidP="0080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BF" w:rsidRDefault="00671DBF" w:rsidP="0080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BF" w:rsidRPr="000A5776" w:rsidRDefault="00671DBF" w:rsidP="0067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71DBF" w:rsidRPr="000A5776" w:rsidRDefault="00671DBF" w:rsidP="0067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671DBF" w:rsidRPr="000A5776" w:rsidRDefault="00671DBF" w:rsidP="0080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E6" w:rsidRPr="000A5776" w:rsidTr="00312B29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\/. Контроль и проверка исполнения</w:t>
            </w:r>
          </w:p>
        </w:tc>
      </w:tr>
      <w:tr w:rsidR="000462E6" w:rsidRPr="000A5776" w:rsidTr="00312B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0462E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Постановлений и распоряжений Администрации </w:t>
            </w: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Мишкинского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срок исполнения которых истек в </w:t>
            </w:r>
            <w:r w:rsidRPr="000A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71DBF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2015</w:t>
            </w: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462E6" w:rsidRPr="002F2B74" w:rsidRDefault="000462E6" w:rsidP="000462E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Постановлений и распоряжений Главы администрации  Краснознаменского сельсовета,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r w:rsidRPr="002F2B74">
              <w:rPr>
                <w:rFonts w:ascii="Times New Roman" w:hAnsi="Times New Roman" w:cs="Times New Roman"/>
                <w:sz w:val="24"/>
                <w:szCs w:val="24"/>
              </w:rPr>
              <w:t xml:space="preserve">которых истек в </w:t>
            </w:r>
            <w:r w:rsidRPr="002F2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71DBF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2015</w:t>
            </w:r>
            <w:r w:rsidRPr="002F2B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>Фортыгина</w:t>
            </w:r>
            <w:proofErr w:type="spellEnd"/>
            <w:r w:rsidRPr="000A5776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0462E6" w:rsidRPr="000A5776" w:rsidRDefault="000462E6" w:rsidP="0031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2E6" w:rsidRPr="000A5776" w:rsidRDefault="000462E6" w:rsidP="00046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62E6" w:rsidRPr="000A5776" w:rsidRDefault="000462E6" w:rsidP="00046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62E6" w:rsidRPr="00D94155" w:rsidRDefault="000462E6" w:rsidP="00046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57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Главный специалист Администрации                                   </w:t>
      </w:r>
      <w:proofErr w:type="spellStart"/>
      <w:r w:rsidRPr="000A5776">
        <w:rPr>
          <w:rFonts w:ascii="Times New Roman" w:hAnsi="Times New Roman" w:cs="Times New Roman"/>
          <w:bCs/>
          <w:color w:val="000000"/>
          <w:sz w:val="24"/>
          <w:szCs w:val="24"/>
        </w:rPr>
        <w:t>Фортыгина</w:t>
      </w:r>
      <w:proofErr w:type="spellEnd"/>
      <w:r w:rsidRPr="000A57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Т.Н</w:t>
      </w:r>
    </w:p>
    <w:p w:rsidR="000462E6" w:rsidRPr="00A75AD6" w:rsidRDefault="000462E6" w:rsidP="00046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31F9" w:rsidRDefault="005431F9"/>
    <w:sectPr w:rsidR="005431F9" w:rsidSect="0071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15C9"/>
    <w:multiLevelType w:val="hybridMultilevel"/>
    <w:tmpl w:val="12FEE5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2E6"/>
    <w:rsid w:val="00012ABF"/>
    <w:rsid w:val="000462E6"/>
    <w:rsid w:val="00071CE9"/>
    <w:rsid w:val="00196393"/>
    <w:rsid w:val="002642BF"/>
    <w:rsid w:val="00325B76"/>
    <w:rsid w:val="003301E8"/>
    <w:rsid w:val="00515720"/>
    <w:rsid w:val="005431F9"/>
    <w:rsid w:val="005B3CD0"/>
    <w:rsid w:val="005B5BB4"/>
    <w:rsid w:val="00643084"/>
    <w:rsid w:val="00655C99"/>
    <w:rsid w:val="00671DBF"/>
    <w:rsid w:val="006D653F"/>
    <w:rsid w:val="00710446"/>
    <w:rsid w:val="0075413D"/>
    <w:rsid w:val="0078720B"/>
    <w:rsid w:val="007D40E3"/>
    <w:rsid w:val="00805BE7"/>
    <w:rsid w:val="00867F69"/>
    <w:rsid w:val="008D5809"/>
    <w:rsid w:val="0094411F"/>
    <w:rsid w:val="009E7434"/>
    <w:rsid w:val="00AC26BC"/>
    <w:rsid w:val="00D33D0D"/>
    <w:rsid w:val="00D762D2"/>
    <w:rsid w:val="00E10AD9"/>
    <w:rsid w:val="00E634C9"/>
    <w:rsid w:val="00EA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2642BF"/>
  </w:style>
  <w:style w:type="paragraph" w:customStyle="1" w:styleId="1">
    <w:name w:val="Обычный1"/>
    <w:rsid w:val="002642BF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15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2015-06-29T06:40:00Z</cp:lastPrinted>
  <dcterms:created xsi:type="dcterms:W3CDTF">2015-06-25T03:40:00Z</dcterms:created>
  <dcterms:modified xsi:type="dcterms:W3CDTF">2015-06-29T06:48:00Z</dcterms:modified>
</cp:coreProperties>
</file>